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4F" w:rsidRPr="0086514F" w:rsidRDefault="0086514F" w:rsidP="0086514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86514F">
        <w:rPr>
          <w:rFonts w:ascii="Times New Roman" w:hAnsi="Times New Roman" w:cs="Times New Roman"/>
          <w:b/>
          <w:sz w:val="36"/>
          <w:szCs w:val="24"/>
        </w:rPr>
        <w:t>Dhote</w:t>
      </w:r>
      <w:r w:rsidR="00F052E1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86514F">
        <w:rPr>
          <w:rFonts w:ascii="Times New Roman" w:hAnsi="Times New Roman" w:cs="Times New Roman"/>
          <w:b/>
          <w:sz w:val="36"/>
          <w:szCs w:val="24"/>
        </w:rPr>
        <w:t>Bandhu Science College, Gondia</w:t>
      </w:r>
    </w:p>
    <w:p w:rsidR="00354ECD" w:rsidRDefault="0086514F" w:rsidP="008651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6633">
        <w:rPr>
          <w:rFonts w:ascii="Times New Roman" w:hAnsi="Times New Roman" w:cs="Times New Roman"/>
          <w:b/>
          <w:sz w:val="28"/>
          <w:szCs w:val="24"/>
        </w:rPr>
        <w:t xml:space="preserve">College Academic Calendar </w:t>
      </w:r>
    </w:p>
    <w:p w:rsidR="0086514F" w:rsidRDefault="00354ECD" w:rsidP="008651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Session </w:t>
      </w:r>
      <w:r w:rsidR="0086514F" w:rsidRPr="00DC6633">
        <w:rPr>
          <w:rFonts w:ascii="Times New Roman" w:hAnsi="Times New Roman" w:cs="Times New Roman"/>
          <w:b/>
          <w:sz w:val="28"/>
          <w:szCs w:val="24"/>
        </w:rPr>
        <w:t>201</w:t>
      </w:r>
      <w:r w:rsidR="0086514F">
        <w:rPr>
          <w:rFonts w:ascii="Times New Roman" w:hAnsi="Times New Roman" w:cs="Times New Roman"/>
          <w:b/>
          <w:sz w:val="28"/>
          <w:szCs w:val="24"/>
        </w:rPr>
        <w:t>8</w:t>
      </w:r>
      <w:r w:rsidR="0086514F" w:rsidRPr="00DC6633">
        <w:rPr>
          <w:rFonts w:ascii="Times New Roman" w:hAnsi="Times New Roman" w:cs="Times New Roman"/>
          <w:b/>
          <w:sz w:val="28"/>
          <w:szCs w:val="24"/>
        </w:rPr>
        <w:t>-1</w:t>
      </w:r>
      <w:r w:rsidR="0086514F">
        <w:rPr>
          <w:rFonts w:ascii="Times New Roman" w:hAnsi="Times New Roman" w:cs="Times New Roman"/>
          <w:b/>
          <w:sz w:val="28"/>
          <w:szCs w:val="24"/>
        </w:rPr>
        <w:t>9</w:t>
      </w:r>
    </w:p>
    <w:p w:rsidR="0086514F" w:rsidRPr="0086514F" w:rsidRDefault="0086514F" w:rsidP="0086514F">
      <w:pPr>
        <w:spacing w:after="0" w:line="36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tbl>
      <w:tblPr>
        <w:tblW w:w="5287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4"/>
        <w:gridCol w:w="8325"/>
      </w:tblGrid>
      <w:tr w:rsidR="0086514F" w:rsidRPr="00225225" w:rsidTr="002D78F5">
        <w:trPr>
          <w:jc w:val="center"/>
        </w:trPr>
        <w:tc>
          <w:tcPr>
            <w:tcW w:w="5000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514F" w:rsidRPr="00CF54A7" w:rsidRDefault="0086514F" w:rsidP="001A44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Academic Calendar for the Courses Conducted as per Semester Pattern:</w:t>
            </w:r>
          </w:p>
        </w:tc>
      </w:tr>
      <w:tr w:rsidR="0086514F" w:rsidRPr="00225225" w:rsidTr="002D78F5">
        <w:trPr>
          <w:jc w:val="center"/>
        </w:trPr>
        <w:tc>
          <w:tcPr>
            <w:tcW w:w="5000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514F" w:rsidRPr="00CF54A7" w:rsidRDefault="0086514F" w:rsidP="001A443D">
            <w:pPr>
              <w:pStyle w:val="Heading5"/>
              <w:spacing w:before="0" w:line="240" w:lineRule="auto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225225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CF54A7"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Terms &amp; Vaca</w:t>
            </w:r>
            <w:bookmarkStart w:id="0" w:name="_GoBack"/>
            <w:bookmarkEnd w:id="0"/>
            <w:r w:rsidRPr="00CF54A7"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tion</w:t>
            </w:r>
          </w:p>
        </w:tc>
      </w:tr>
      <w:tr w:rsidR="0086514F" w:rsidRPr="00225225" w:rsidTr="002D78F5">
        <w:trPr>
          <w:jc w:val="center"/>
        </w:trPr>
        <w:tc>
          <w:tcPr>
            <w:tcW w:w="7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514F" w:rsidRPr="00225225" w:rsidRDefault="0086514F" w:rsidP="001A443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225225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  <w:p w:rsidR="0086514F" w:rsidRPr="00225225" w:rsidRDefault="0086514F" w:rsidP="001A443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225225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  <w:p w:rsidR="0086514F" w:rsidRPr="00225225" w:rsidRDefault="0086514F" w:rsidP="001A443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225225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424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75"/>
              <w:gridCol w:w="210"/>
              <w:gridCol w:w="4560"/>
            </w:tblGrid>
            <w:tr w:rsidR="002D78F5" w:rsidRPr="00225225" w:rsidTr="002D78F5">
              <w:tc>
                <w:tcPr>
                  <w:tcW w:w="21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78F5" w:rsidRPr="00225225" w:rsidRDefault="002D78F5" w:rsidP="001A44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5225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First Term</w:t>
                  </w:r>
                </w:p>
              </w:tc>
              <w:tc>
                <w:tcPr>
                  <w:tcW w:w="21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78F5" w:rsidRPr="00225225" w:rsidRDefault="002D78F5" w:rsidP="002D7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560" w:type="dxa"/>
                  <w:shd w:val="clear" w:color="auto" w:fill="auto"/>
                  <w:vAlign w:val="center"/>
                </w:tcPr>
                <w:p w:rsidR="002D78F5" w:rsidRPr="00225225" w:rsidRDefault="002D78F5" w:rsidP="002D7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5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15.06.2018to17.10.2018</w:t>
                  </w:r>
                </w:p>
              </w:tc>
            </w:tr>
            <w:tr w:rsidR="002D78F5" w:rsidRPr="00225225" w:rsidTr="002D78F5">
              <w:tc>
                <w:tcPr>
                  <w:tcW w:w="21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78F5" w:rsidRPr="00225225" w:rsidRDefault="002D78F5" w:rsidP="001A44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5225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Winter Vacation</w:t>
                  </w:r>
                </w:p>
              </w:tc>
              <w:tc>
                <w:tcPr>
                  <w:tcW w:w="21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78F5" w:rsidRPr="00225225" w:rsidRDefault="002D78F5" w:rsidP="002D7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560" w:type="dxa"/>
                  <w:shd w:val="clear" w:color="auto" w:fill="auto"/>
                  <w:vAlign w:val="center"/>
                </w:tcPr>
                <w:p w:rsidR="002D78F5" w:rsidRPr="00225225" w:rsidRDefault="002D78F5" w:rsidP="002D7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5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18.10.2018 to 17.11.2018</w:t>
                  </w:r>
                </w:p>
              </w:tc>
            </w:tr>
            <w:tr w:rsidR="002D78F5" w:rsidRPr="00225225" w:rsidTr="002D78F5">
              <w:tc>
                <w:tcPr>
                  <w:tcW w:w="21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78F5" w:rsidRPr="00225225" w:rsidRDefault="002D78F5" w:rsidP="001A44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5225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Second Term</w:t>
                  </w:r>
                </w:p>
              </w:tc>
              <w:tc>
                <w:tcPr>
                  <w:tcW w:w="21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78F5" w:rsidRPr="00225225" w:rsidRDefault="002D78F5" w:rsidP="002D7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560" w:type="dxa"/>
                  <w:shd w:val="clear" w:color="auto" w:fill="auto"/>
                  <w:vAlign w:val="center"/>
                </w:tcPr>
                <w:p w:rsidR="002D78F5" w:rsidRPr="00225225" w:rsidRDefault="002D78F5" w:rsidP="002D7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5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19.11.2018 to 30.04.2019</w:t>
                  </w:r>
                </w:p>
              </w:tc>
            </w:tr>
            <w:tr w:rsidR="002D78F5" w:rsidRPr="00225225" w:rsidTr="002D78F5">
              <w:tc>
                <w:tcPr>
                  <w:tcW w:w="21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78F5" w:rsidRPr="00225225" w:rsidRDefault="002D78F5" w:rsidP="001A44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5225">
                    <w:rPr>
                      <w:rStyle w:val="Strong"/>
                      <w:rFonts w:ascii="Times New Roman" w:hAnsi="Times New Roman" w:cs="Times New Roman"/>
                      <w:sz w:val="24"/>
                      <w:szCs w:val="24"/>
                    </w:rPr>
                    <w:t>Summer Vacation</w:t>
                  </w:r>
                </w:p>
              </w:tc>
              <w:tc>
                <w:tcPr>
                  <w:tcW w:w="21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78F5" w:rsidRPr="00225225" w:rsidRDefault="002D78F5" w:rsidP="002D7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560" w:type="dxa"/>
                  <w:shd w:val="clear" w:color="auto" w:fill="auto"/>
                  <w:vAlign w:val="center"/>
                </w:tcPr>
                <w:p w:rsidR="002D78F5" w:rsidRPr="00225225" w:rsidRDefault="002D78F5" w:rsidP="002D78F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52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01.05.2019 to 14.06.2019</w:t>
                  </w:r>
                </w:p>
              </w:tc>
            </w:tr>
          </w:tbl>
          <w:p w:rsidR="0086514F" w:rsidRPr="00225225" w:rsidRDefault="0086514F" w:rsidP="001A44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9B6" w:rsidRPr="00225225" w:rsidTr="002D78F5">
        <w:trPr>
          <w:jc w:val="center"/>
        </w:trPr>
        <w:tc>
          <w:tcPr>
            <w:tcW w:w="5000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29B6" w:rsidRPr="002B29B6" w:rsidRDefault="002B29B6" w:rsidP="001A443D">
            <w:pPr>
              <w:pStyle w:val="Heading5"/>
              <w:spacing w:before="0" w:line="240" w:lineRule="auto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2B29B6"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>Admissions</w:t>
            </w:r>
          </w:p>
        </w:tc>
      </w:tr>
      <w:tr w:rsidR="0086514F" w:rsidRPr="00225225" w:rsidTr="002D78F5">
        <w:trPr>
          <w:jc w:val="center"/>
        </w:trPr>
        <w:tc>
          <w:tcPr>
            <w:tcW w:w="7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514F" w:rsidRPr="00225225" w:rsidRDefault="0086514F" w:rsidP="001A443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424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514F" w:rsidRPr="00225225" w:rsidRDefault="0086514F" w:rsidP="00354E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22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Last date of Admission</w:t>
            </w:r>
            <w:r w:rsidR="002B29B6">
              <w:rPr>
                <w:rFonts w:ascii="Times New Roman" w:hAnsi="Times New Roman" w:cs="Times New Roman"/>
                <w:sz w:val="24"/>
                <w:szCs w:val="24"/>
              </w:rPr>
              <w:t xml:space="preserve">(First term odd </w:t>
            </w:r>
            <w:r w:rsidR="00354EC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B29B6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354ECD">
              <w:rPr>
                <w:rFonts w:ascii="Times New Roman" w:hAnsi="Times New Roman" w:cs="Times New Roman"/>
                <w:sz w:val="24"/>
                <w:szCs w:val="24"/>
              </w:rPr>
              <w:t>ester</w:t>
            </w:r>
            <w:r w:rsidR="002B29B6">
              <w:rPr>
                <w:rFonts w:ascii="Times New Roman" w:hAnsi="Times New Roman" w:cs="Times New Roman"/>
                <w:sz w:val="24"/>
                <w:szCs w:val="24"/>
              </w:rPr>
              <w:t xml:space="preserve">) :  </w:t>
            </w:r>
            <w:r w:rsidRPr="00225225">
              <w:rPr>
                <w:rFonts w:ascii="Times New Roman" w:hAnsi="Times New Roman" w:cs="Times New Roman"/>
                <w:sz w:val="24"/>
                <w:szCs w:val="24"/>
              </w:rPr>
              <w:t>06.08.2018</w:t>
            </w:r>
          </w:p>
        </w:tc>
      </w:tr>
      <w:tr w:rsidR="0086514F" w:rsidRPr="00225225" w:rsidTr="002D78F5">
        <w:trPr>
          <w:jc w:val="center"/>
        </w:trPr>
        <w:tc>
          <w:tcPr>
            <w:tcW w:w="5000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514F" w:rsidRPr="007D2034" w:rsidRDefault="0086514F" w:rsidP="001A443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4"/>
                <w:szCs w:val="24"/>
              </w:rPr>
            </w:pPr>
            <w:r w:rsidRPr="00225225"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4"/>
                <w:szCs w:val="24"/>
                <w:u w:val="single"/>
              </w:rPr>
              <w:t xml:space="preserve">Tentative </w:t>
            </w:r>
            <w:r w:rsidR="002B29B6"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4"/>
                <w:szCs w:val="24"/>
                <w:u w:val="single"/>
              </w:rPr>
              <w:t xml:space="preserve">Academic </w:t>
            </w:r>
            <w:r w:rsidRPr="00225225"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4"/>
                <w:szCs w:val="24"/>
                <w:u w:val="single"/>
              </w:rPr>
              <w:t xml:space="preserve">Month-wise Plan </w:t>
            </w:r>
            <w:r w:rsidR="002B29B6"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4"/>
                <w:szCs w:val="24"/>
                <w:u w:val="single"/>
              </w:rPr>
              <w:t>f</w:t>
            </w:r>
            <w:r w:rsidRPr="00225225"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4"/>
                <w:szCs w:val="24"/>
                <w:u w:val="single"/>
              </w:rPr>
              <w:t>or the Session 2018-19</w:t>
            </w:r>
          </w:p>
          <w:p w:rsidR="0086514F" w:rsidRPr="007D2034" w:rsidRDefault="0086514F" w:rsidP="001A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D203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</w:tr>
      <w:tr w:rsidR="0086514F" w:rsidRPr="00225225" w:rsidTr="002D78F5">
        <w:trPr>
          <w:jc w:val="center"/>
        </w:trPr>
        <w:tc>
          <w:tcPr>
            <w:tcW w:w="7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514F" w:rsidRPr="00225225" w:rsidRDefault="0086514F" w:rsidP="001A443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4"/>
                <w:szCs w:val="24"/>
                <w:u w:val="single"/>
              </w:rPr>
              <w:t>Month</w:t>
            </w:r>
          </w:p>
        </w:tc>
        <w:tc>
          <w:tcPr>
            <w:tcW w:w="4248" w:type="pct"/>
            <w:shd w:val="clear" w:color="auto" w:fill="FFFFFF"/>
          </w:tcPr>
          <w:p w:rsidR="0086514F" w:rsidRPr="00225225" w:rsidRDefault="0086514F" w:rsidP="002B29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kern w:val="36"/>
                <w:sz w:val="24"/>
                <w:szCs w:val="24"/>
                <w:u w:val="single"/>
              </w:rPr>
              <w:t>Activities</w:t>
            </w:r>
          </w:p>
        </w:tc>
      </w:tr>
      <w:tr w:rsidR="0086514F" w:rsidRPr="00225225" w:rsidTr="002D78F5">
        <w:trPr>
          <w:jc w:val="center"/>
        </w:trPr>
        <w:tc>
          <w:tcPr>
            <w:tcW w:w="7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514F" w:rsidRPr="00225225" w:rsidRDefault="0086514F" w:rsidP="001A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3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225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June</w:t>
            </w:r>
          </w:p>
          <w:p w:rsidR="0086514F" w:rsidRPr="007D2034" w:rsidRDefault="0086514F" w:rsidP="001A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424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514F" w:rsidRDefault="0086514F" w:rsidP="001A443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Re-opening of college after summer vacation and term I start (15 June, 2018).</w:t>
            </w:r>
          </w:p>
          <w:p w:rsidR="00F73880" w:rsidRPr="007D2034" w:rsidRDefault="00F73880" w:rsidP="001A443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Preparation of Teaching Plan.</w:t>
            </w:r>
          </w:p>
          <w:p w:rsidR="0086514F" w:rsidRPr="007D2034" w:rsidRDefault="0086514F" w:rsidP="001A443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Admission to </w:t>
            </w:r>
            <w:r w:rsidR="003D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B.Sc. S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emester</w:t>
            </w:r>
            <w:r w:rsidR="003D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-I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degree classes.</w:t>
            </w:r>
          </w:p>
          <w:p w:rsidR="0086514F" w:rsidRPr="007D2034" w:rsidRDefault="0086514F" w:rsidP="001A443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Admission to PG classes.</w:t>
            </w:r>
          </w:p>
          <w:p w:rsidR="0086514F" w:rsidRPr="007D2034" w:rsidRDefault="0086514F" w:rsidP="001A443D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Formation of various committees for monitoring the activities throughout the year.</w:t>
            </w:r>
          </w:p>
          <w:p w:rsidR="00480A91" w:rsidRDefault="0086514F" w:rsidP="00480A91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Formation of examination committee to conduct different tests throughout the year.</w:t>
            </w:r>
          </w:p>
          <w:p w:rsidR="0086514F" w:rsidRDefault="001D61C5" w:rsidP="00480A91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Commencement of SY, </w:t>
            </w:r>
            <w:r w:rsidR="00480A91"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TY degree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 PG </w:t>
            </w:r>
            <w:r w:rsidR="00480A91"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classes.</w:t>
            </w:r>
          </w:p>
          <w:p w:rsidR="004B0349" w:rsidRPr="00480A91" w:rsidRDefault="004B0349" w:rsidP="00480A91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Celebration of International Yoga Day</w:t>
            </w:r>
            <w:r w:rsidR="001D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(21</w:t>
            </w:r>
            <w:r w:rsidR="001D61C5" w:rsidRPr="001D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="001D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June)</w:t>
            </w:r>
          </w:p>
        </w:tc>
      </w:tr>
      <w:tr w:rsidR="0086514F" w:rsidRPr="00225225" w:rsidTr="002D78F5">
        <w:trPr>
          <w:jc w:val="center"/>
        </w:trPr>
        <w:tc>
          <w:tcPr>
            <w:tcW w:w="7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514F" w:rsidRPr="007D2034" w:rsidRDefault="0086514F" w:rsidP="001A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D203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225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July</w:t>
            </w:r>
          </w:p>
        </w:tc>
        <w:tc>
          <w:tcPr>
            <w:tcW w:w="424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0A91" w:rsidRDefault="00480A91" w:rsidP="001A443D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Orientation program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(Introduction program) 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emester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-I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degree classes.</w:t>
            </w:r>
          </w:p>
          <w:p w:rsidR="0086514F" w:rsidRPr="007D2034" w:rsidRDefault="0086514F" w:rsidP="001A443D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Commencement of </w:t>
            </w:r>
            <w:r w:rsidR="0085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FY UG and 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 classes.</w:t>
            </w:r>
          </w:p>
          <w:p w:rsidR="0086514F" w:rsidRPr="007D2034" w:rsidRDefault="001D61C5" w:rsidP="001A443D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Registration and </w:t>
            </w:r>
            <w:r w:rsidR="0086514F"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Orientation program for NCC volunteers.</w:t>
            </w:r>
          </w:p>
          <w:p w:rsidR="00B55499" w:rsidRPr="007D2034" w:rsidRDefault="00B55499" w:rsidP="00B55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Tree plantation program under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Environmental studies, NSS 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NCC.</w:t>
            </w:r>
          </w:p>
          <w:p w:rsidR="0086514F" w:rsidRPr="007D2034" w:rsidRDefault="0086514F" w:rsidP="001A443D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World population Day (11</w:t>
            </w:r>
            <w:r w:rsidR="00B55499" w:rsidRPr="00B55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July) will be organized by NSS department.</w:t>
            </w:r>
          </w:p>
          <w:p w:rsidR="0086514F" w:rsidRDefault="0086514F" w:rsidP="00CE3C09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Carrier Counselling and placement guidance.</w:t>
            </w:r>
          </w:p>
          <w:p w:rsidR="00B67F1F" w:rsidRPr="00CE3C09" w:rsidRDefault="00B67F1F" w:rsidP="00B67F1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Training of operation of Fire Fighting system for Teaching and non-teaching staff.</w:t>
            </w:r>
          </w:p>
        </w:tc>
      </w:tr>
      <w:tr w:rsidR="0086514F" w:rsidRPr="00225225" w:rsidTr="002D78F5">
        <w:trPr>
          <w:jc w:val="center"/>
        </w:trPr>
        <w:tc>
          <w:tcPr>
            <w:tcW w:w="7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514F" w:rsidRPr="007D2034" w:rsidRDefault="0086514F" w:rsidP="001A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D203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225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August</w:t>
            </w:r>
          </w:p>
        </w:tc>
        <w:tc>
          <w:tcPr>
            <w:tcW w:w="424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61C5" w:rsidRPr="001D61C5" w:rsidRDefault="001D61C5" w:rsidP="001D6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Registration and 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Orientation program for NSS volunteers.</w:t>
            </w:r>
          </w:p>
          <w:p w:rsidR="00CE3C09" w:rsidRDefault="00CE3C09" w:rsidP="00CE3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Seminar will be organized on “Roll of Youth in Nation Building” for NSS students.</w:t>
            </w:r>
          </w:p>
          <w:p w:rsidR="00CE3C09" w:rsidRDefault="00CE3C09" w:rsidP="00CE3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Conduction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SwachhtaPakwada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</w:t>
            </w:r>
            <w:r w:rsidRPr="00F7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15</w:t>
            </w:r>
            <w:r w:rsidRPr="00F73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August)</w:t>
            </w:r>
          </w:p>
          <w:p w:rsidR="00B67F1F" w:rsidRDefault="00B67F1F" w:rsidP="00CE3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Seminar on “Physi</w:t>
            </w:r>
            <w:r w:rsidR="004B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cal &amp; Chemical origin of </w:t>
            </w:r>
            <w:proofErr w:type="spellStart"/>
            <w:r w:rsidR="004B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colour</w:t>
            </w:r>
            <w:proofErr w:type="spellEnd"/>
            <w:r w:rsidR="004B69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 for UG, PG students and Researchers</w:t>
            </w:r>
            <w:r w:rsidR="003C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will be organized by Department of Chemistry.</w:t>
            </w:r>
          </w:p>
          <w:p w:rsidR="0086514F" w:rsidRDefault="0086514F" w:rsidP="001D6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Celebration of National Independence Day on 15</w:t>
            </w:r>
            <w:r w:rsidR="001D61C5" w:rsidRPr="001D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Aug.</w:t>
            </w:r>
          </w:p>
          <w:p w:rsidR="002572FF" w:rsidRPr="007D2034" w:rsidRDefault="002572FF" w:rsidP="001D6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Medical Check-up camp collaboration with KTS hospital Gondia will be organized </w:t>
            </w:r>
            <w:r w:rsidR="003C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 Department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Physical Education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514F" w:rsidRPr="007D2034" w:rsidRDefault="00E60DE0" w:rsidP="001D6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CIE-I (</w:t>
            </w:r>
            <w:r w:rsidR="0086514F"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Conduction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Unit</w:t>
            </w:r>
            <w:r w:rsidR="0086514F"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test Semester Pattern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86514F"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3C09" w:rsidRPr="007D2034" w:rsidRDefault="00CE3C09" w:rsidP="00CE3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Allotment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Mentor Mentee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system.</w:t>
            </w:r>
          </w:p>
        </w:tc>
      </w:tr>
      <w:tr w:rsidR="0086514F" w:rsidRPr="00225225" w:rsidTr="002D78F5">
        <w:trPr>
          <w:jc w:val="center"/>
        </w:trPr>
        <w:tc>
          <w:tcPr>
            <w:tcW w:w="7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514F" w:rsidRPr="007D2034" w:rsidRDefault="0086514F" w:rsidP="001A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D203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lastRenderedPageBreak/>
              <w:t> </w:t>
            </w:r>
            <w:r w:rsidRPr="00225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September</w:t>
            </w:r>
          </w:p>
        </w:tc>
        <w:tc>
          <w:tcPr>
            <w:tcW w:w="424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60DE0" w:rsidRDefault="00E60DE0" w:rsidP="001A443D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CIE-I (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Conduction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60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Unit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test Semester Pattern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20C4A" w:rsidRDefault="00D20C4A" w:rsidP="001A443D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Cycle Rally will be organized on “Save Fuel Save Energy Save Environment”</w:t>
            </w:r>
          </w:p>
          <w:p w:rsidR="0086514F" w:rsidRPr="007D2034" w:rsidRDefault="0086514F" w:rsidP="001A443D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Celebration of Teacher’s Day (5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Sep).</w:t>
            </w:r>
          </w:p>
          <w:p w:rsidR="001D61C5" w:rsidRPr="007D2034" w:rsidRDefault="0086514F" w:rsidP="001D61C5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Essay Competition</w:t>
            </w:r>
            <w:r w:rsidR="001D61C5"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will be organized by </w:t>
            </w:r>
            <w:r w:rsidR="001D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Department of Lifelong learning</w:t>
            </w:r>
            <w:r w:rsidR="001D61C5"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514F" w:rsidRPr="00E60DE0" w:rsidRDefault="0086514F" w:rsidP="00E60DE0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NSS foundation Day will be arranged (24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Sep).</w:t>
            </w:r>
          </w:p>
        </w:tc>
      </w:tr>
      <w:tr w:rsidR="0086514F" w:rsidRPr="00225225" w:rsidTr="002D78F5">
        <w:trPr>
          <w:jc w:val="center"/>
        </w:trPr>
        <w:tc>
          <w:tcPr>
            <w:tcW w:w="7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514F" w:rsidRPr="007D2034" w:rsidRDefault="0086514F" w:rsidP="001A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D203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225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October</w:t>
            </w:r>
          </w:p>
        </w:tc>
        <w:tc>
          <w:tcPr>
            <w:tcW w:w="424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514F" w:rsidRPr="007D2034" w:rsidRDefault="0086514F" w:rsidP="001A443D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 Integration day will be celebrated.</w:t>
            </w:r>
          </w:p>
          <w:p w:rsidR="0086514F" w:rsidRPr="007D2034" w:rsidRDefault="0086514F" w:rsidP="001A443D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Commencement of University winter </w:t>
            </w:r>
            <w:r w:rsidR="002C6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Theory 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exam. Annual pattern and failure students in even semesters pattern 3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Oct. 201</w:t>
            </w:r>
            <w:r w:rsidR="00A54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514F" w:rsidRPr="007D2034" w:rsidRDefault="0086514F" w:rsidP="001A443D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Commenc</w:t>
            </w:r>
            <w:r w:rsidR="005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ement of University winter exam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regular students in odd semesters </w:t>
            </w:r>
            <w:r w:rsidR="00A54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Oct. 201</w:t>
            </w:r>
            <w:r w:rsidR="00A54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514F" w:rsidRPr="007D2034" w:rsidRDefault="0086514F" w:rsidP="001A443D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 I ends 17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Oct. 2018.</w:t>
            </w:r>
          </w:p>
        </w:tc>
      </w:tr>
      <w:tr w:rsidR="0086514F" w:rsidRPr="00225225" w:rsidTr="002D78F5">
        <w:trPr>
          <w:jc w:val="center"/>
        </w:trPr>
        <w:tc>
          <w:tcPr>
            <w:tcW w:w="7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514F" w:rsidRPr="007D2034" w:rsidRDefault="0086514F" w:rsidP="001A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D203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225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November</w:t>
            </w:r>
          </w:p>
        </w:tc>
        <w:tc>
          <w:tcPr>
            <w:tcW w:w="424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514F" w:rsidRDefault="0086514F" w:rsidP="001A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 II starts from 19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Nov. 2018.</w:t>
            </w:r>
          </w:p>
          <w:p w:rsidR="00EC2F2A" w:rsidRPr="007D2034" w:rsidRDefault="00EC2F2A" w:rsidP="001A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International Conference on “Women Empowerment and Leadership” will be organized.   </w:t>
            </w:r>
          </w:p>
        </w:tc>
      </w:tr>
      <w:tr w:rsidR="0086514F" w:rsidRPr="00225225" w:rsidTr="002D78F5">
        <w:trPr>
          <w:jc w:val="center"/>
        </w:trPr>
        <w:tc>
          <w:tcPr>
            <w:tcW w:w="7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514F" w:rsidRPr="007D2034" w:rsidRDefault="0086514F" w:rsidP="001A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D203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225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December</w:t>
            </w:r>
          </w:p>
        </w:tc>
        <w:tc>
          <w:tcPr>
            <w:tcW w:w="424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514F" w:rsidRPr="007D2034" w:rsidRDefault="0086514F" w:rsidP="00354ECD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 </w:t>
            </w:r>
            <w:r w:rsidR="00A6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‘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World AIDS Day</w:t>
            </w:r>
            <w:r w:rsidR="00A62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Dec) awareness program will be organized under NSS.</w:t>
            </w:r>
          </w:p>
          <w:p w:rsidR="0086514F" w:rsidRDefault="0086514F" w:rsidP="00354ECD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Commencement of University Practical Exams. Sem. Pattern</w:t>
            </w:r>
            <w:r w:rsidR="000A6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(Odd Semester)</w:t>
            </w:r>
          </w:p>
          <w:p w:rsidR="00354ECD" w:rsidRPr="00354ECD" w:rsidRDefault="00354ECD" w:rsidP="00354ECD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Commencement of FY, SY, 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UGand PG 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classes.</w:t>
            </w:r>
          </w:p>
          <w:p w:rsidR="0086514F" w:rsidRPr="007D2034" w:rsidRDefault="0086514F" w:rsidP="00354ECD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 organization of </w:t>
            </w:r>
            <w:r w:rsidR="009D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College Annual Sport</w:t>
            </w:r>
            <w:r w:rsidR="004A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&amp;</w:t>
            </w:r>
            <w:r w:rsidR="009D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Cultural</w:t>
            </w:r>
            <w:r w:rsidR="004A5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meet 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(Last Week).</w:t>
            </w:r>
          </w:p>
          <w:p w:rsidR="0086514F" w:rsidRPr="007D2034" w:rsidRDefault="0086514F" w:rsidP="00354ECD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Conduction of various competitions.</w:t>
            </w:r>
          </w:p>
          <w:p w:rsidR="0086514F" w:rsidRPr="000A302B" w:rsidRDefault="0086514F" w:rsidP="00354ECD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 collegiate Singing competition</w:t>
            </w:r>
            <w:r w:rsidR="0052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Students will be organized.</w:t>
            </w:r>
          </w:p>
        </w:tc>
      </w:tr>
      <w:tr w:rsidR="0086514F" w:rsidRPr="007D2034" w:rsidTr="002D78F5">
        <w:trPr>
          <w:jc w:val="center"/>
        </w:trPr>
        <w:tc>
          <w:tcPr>
            <w:tcW w:w="7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514F" w:rsidRPr="007D2034" w:rsidRDefault="0086514F" w:rsidP="001A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January</w:t>
            </w:r>
          </w:p>
        </w:tc>
        <w:tc>
          <w:tcPr>
            <w:tcW w:w="424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9E7" w:rsidRDefault="005209E7" w:rsidP="0086514F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Annual NSS Camp will be organized.</w:t>
            </w:r>
          </w:p>
          <w:p w:rsidR="0086514F" w:rsidRPr="007D2034" w:rsidRDefault="0086514F" w:rsidP="0086514F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 youth Day on 12</w:t>
            </w:r>
            <w:r w:rsidR="00354ECD" w:rsidRPr="00354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 will be celebrated by NSS.</w:t>
            </w:r>
          </w:p>
          <w:p w:rsidR="0086514F" w:rsidRPr="007D2034" w:rsidRDefault="0086514F" w:rsidP="0086514F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 Day celebration</w:t>
            </w:r>
            <w:r w:rsidR="004E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(26</w:t>
            </w:r>
            <w:r w:rsidR="004E2F31" w:rsidRPr="004E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4E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January)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514F" w:rsidRPr="007D2034" w:rsidRDefault="0086514F" w:rsidP="0086514F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 and Sports prize distribution on the occasion of Republic Day celebration.</w:t>
            </w:r>
          </w:p>
          <w:p w:rsidR="0086514F" w:rsidRPr="007D2034" w:rsidRDefault="0086514F" w:rsidP="008F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Conduction of </w:t>
            </w:r>
            <w:r w:rsidR="008F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training on “Save and Safety Electricity”</w:t>
            </w:r>
          </w:p>
        </w:tc>
      </w:tr>
      <w:tr w:rsidR="0086514F" w:rsidRPr="00225225" w:rsidTr="002D78F5">
        <w:trPr>
          <w:jc w:val="center"/>
        </w:trPr>
        <w:tc>
          <w:tcPr>
            <w:tcW w:w="7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514F" w:rsidRPr="007D2034" w:rsidRDefault="0086514F" w:rsidP="001A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D203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225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February</w:t>
            </w:r>
          </w:p>
        </w:tc>
        <w:tc>
          <w:tcPr>
            <w:tcW w:w="424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5FB8" w:rsidRPr="00285FB8" w:rsidRDefault="00285FB8" w:rsidP="00285FB8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Celebration of </w:t>
            </w:r>
            <w:r w:rsidRPr="001E3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Late </w:t>
            </w:r>
            <w:proofErr w:type="spellStart"/>
            <w:r w:rsidRPr="001E3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Shri</w:t>
            </w:r>
            <w:proofErr w:type="spellEnd"/>
            <w:r w:rsidRPr="001E3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3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Manoharbhai</w:t>
            </w:r>
            <w:proofErr w:type="spellEnd"/>
            <w:r w:rsidRPr="001E3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Patel Birth Anniversary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E73F9" w:rsidRPr="007E7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86514F" w:rsidRPr="007D2034" w:rsidRDefault="0086514F" w:rsidP="00B576F1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National Science Day will be celebrated by Science Faculty (28</w:t>
            </w:r>
            <w:r w:rsidR="008F2C73" w:rsidRPr="008F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Feb).</w:t>
            </w:r>
          </w:p>
          <w:p w:rsidR="0086514F" w:rsidRDefault="008F2C73" w:rsidP="00B576F1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Organization of student</w:t>
            </w:r>
            <w:r w:rsidR="0086514F"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Seminars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workshop</w:t>
            </w:r>
            <w:r w:rsidR="0086514F"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576F1" w:rsidRPr="00B576F1" w:rsidRDefault="00B576F1" w:rsidP="00B576F1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CIE-II (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Conduction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5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Unit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test Semester Pattern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514F" w:rsidRPr="007D2034" w:rsidRDefault="0086514F" w:rsidP="001A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Commencement of University summer </w:t>
            </w:r>
            <w:r w:rsidR="008F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Theory 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exam. Annual p</w:t>
            </w:r>
            <w:r w:rsidR="000E7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attern and failure students of 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odd semesters </w:t>
            </w:r>
            <w:r w:rsidR="00164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648EF" w:rsidRPr="00164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164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Feb. 2019</w:t>
            </w:r>
          </w:p>
        </w:tc>
      </w:tr>
      <w:tr w:rsidR="0086514F" w:rsidRPr="00225225" w:rsidTr="002D78F5">
        <w:trPr>
          <w:jc w:val="center"/>
        </w:trPr>
        <w:tc>
          <w:tcPr>
            <w:tcW w:w="7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514F" w:rsidRPr="007D2034" w:rsidRDefault="0086514F" w:rsidP="001A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D203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225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March</w:t>
            </w:r>
          </w:p>
        </w:tc>
        <w:tc>
          <w:tcPr>
            <w:tcW w:w="424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76F1" w:rsidRPr="00B576F1" w:rsidRDefault="00B576F1" w:rsidP="00B576F1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CIE-II (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Conduction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57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Unit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test Semester Pattern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514F" w:rsidRPr="007D2034" w:rsidRDefault="0086514F" w:rsidP="001A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Commencement of University summer </w:t>
            </w:r>
            <w:r w:rsidR="00164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Theory 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exam. regular even semester students</w:t>
            </w:r>
            <w:r w:rsidR="00164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  <w:r w:rsidR="001648EF" w:rsidRPr="00164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164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March 2019</w:t>
            </w:r>
          </w:p>
        </w:tc>
      </w:tr>
      <w:tr w:rsidR="0086514F" w:rsidRPr="007D2034" w:rsidTr="002D78F5">
        <w:trPr>
          <w:jc w:val="center"/>
        </w:trPr>
        <w:tc>
          <w:tcPr>
            <w:tcW w:w="7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514F" w:rsidRPr="007D2034" w:rsidRDefault="0086514F" w:rsidP="001A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5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April</w:t>
            </w:r>
          </w:p>
        </w:tc>
        <w:tc>
          <w:tcPr>
            <w:tcW w:w="424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514F" w:rsidRPr="007D2034" w:rsidRDefault="0086514F" w:rsidP="0086514F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Workshop for Non-Teaching faculty</w:t>
            </w:r>
            <w:r w:rsidR="008E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E2D5A" w:rsidRDefault="008E2D5A" w:rsidP="001A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Commencement of University Practical Exams. Sem. Pattern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(Odd Semester)</w:t>
            </w: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514F" w:rsidRPr="007D2034" w:rsidRDefault="0086514F" w:rsidP="001A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 II ends</w:t>
            </w:r>
            <w:r w:rsidR="009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</w:t>
            </w:r>
            <w:r w:rsidR="009A6D26" w:rsidRPr="009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9A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April 2019</w:t>
            </w:r>
          </w:p>
        </w:tc>
      </w:tr>
      <w:tr w:rsidR="0086514F" w:rsidRPr="00225225" w:rsidTr="002D78F5">
        <w:trPr>
          <w:jc w:val="center"/>
        </w:trPr>
        <w:tc>
          <w:tcPr>
            <w:tcW w:w="75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514F" w:rsidRPr="007D2034" w:rsidRDefault="0086514F" w:rsidP="001A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D203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  <w:r w:rsidRPr="00225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May</w:t>
            </w:r>
          </w:p>
        </w:tc>
        <w:tc>
          <w:tcPr>
            <w:tcW w:w="424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514F" w:rsidRPr="007D2034" w:rsidRDefault="0086514F" w:rsidP="001A4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2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Summer Vacation starts.</w:t>
            </w:r>
          </w:p>
        </w:tc>
      </w:tr>
    </w:tbl>
    <w:p w:rsidR="007D2034" w:rsidRDefault="007D2034"/>
    <w:sectPr w:rsidR="007D2034" w:rsidSect="00F81B9C">
      <w:pgSz w:w="11907" w:h="16839" w:code="9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9F9"/>
    <w:multiLevelType w:val="multilevel"/>
    <w:tmpl w:val="D336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E7281"/>
    <w:multiLevelType w:val="multilevel"/>
    <w:tmpl w:val="1236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8363E"/>
    <w:multiLevelType w:val="multilevel"/>
    <w:tmpl w:val="5AA4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50E38"/>
    <w:multiLevelType w:val="multilevel"/>
    <w:tmpl w:val="4800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341D63"/>
    <w:multiLevelType w:val="multilevel"/>
    <w:tmpl w:val="2E92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E2542C"/>
    <w:multiLevelType w:val="multilevel"/>
    <w:tmpl w:val="C40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F10758"/>
    <w:multiLevelType w:val="multilevel"/>
    <w:tmpl w:val="F602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E5658A"/>
    <w:multiLevelType w:val="multilevel"/>
    <w:tmpl w:val="3F3C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7A1F2C"/>
    <w:multiLevelType w:val="multilevel"/>
    <w:tmpl w:val="151E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B072AC"/>
    <w:multiLevelType w:val="multilevel"/>
    <w:tmpl w:val="0894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B43343"/>
    <w:multiLevelType w:val="multilevel"/>
    <w:tmpl w:val="AC62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AC12E2"/>
    <w:multiLevelType w:val="multilevel"/>
    <w:tmpl w:val="189C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7E6A35"/>
    <w:multiLevelType w:val="multilevel"/>
    <w:tmpl w:val="7D1A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034"/>
    <w:rsid w:val="000A302B"/>
    <w:rsid w:val="000A65A2"/>
    <w:rsid w:val="000E7371"/>
    <w:rsid w:val="001648EF"/>
    <w:rsid w:val="001D61C5"/>
    <w:rsid w:val="001D6358"/>
    <w:rsid w:val="001E32F5"/>
    <w:rsid w:val="00225225"/>
    <w:rsid w:val="002572FF"/>
    <w:rsid w:val="002834D3"/>
    <w:rsid w:val="00285FB8"/>
    <w:rsid w:val="002B29B6"/>
    <w:rsid w:val="002C60AA"/>
    <w:rsid w:val="002D78F5"/>
    <w:rsid w:val="00354ECD"/>
    <w:rsid w:val="003B4124"/>
    <w:rsid w:val="003C2EE8"/>
    <w:rsid w:val="003D2E47"/>
    <w:rsid w:val="004472C6"/>
    <w:rsid w:val="00480A91"/>
    <w:rsid w:val="004A5B12"/>
    <w:rsid w:val="004B0349"/>
    <w:rsid w:val="004B69C6"/>
    <w:rsid w:val="004E2F31"/>
    <w:rsid w:val="005209E7"/>
    <w:rsid w:val="00642C5B"/>
    <w:rsid w:val="00656B14"/>
    <w:rsid w:val="006A679D"/>
    <w:rsid w:val="00706D73"/>
    <w:rsid w:val="007D2034"/>
    <w:rsid w:val="007E73F9"/>
    <w:rsid w:val="00851F83"/>
    <w:rsid w:val="0086514F"/>
    <w:rsid w:val="008750E9"/>
    <w:rsid w:val="008E2D5A"/>
    <w:rsid w:val="008F2C73"/>
    <w:rsid w:val="009A6D26"/>
    <w:rsid w:val="009D65C1"/>
    <w:rsid w:val="00A54C69"/>
    <w:rsid w:val="00A62E6D"/>
    <w:rsid w:val="00B55499"/>
    <w:rsid w:val="00B576F1"/>
    <w:rsid w:val="00B67F1F"/>
    <w:rsid w:val="00CE3C09"/>
    <w:rsid w:val="00D20C4A"/>
    <w:rsid w:val="00DB3B83"/>
    <w:rsid w:val="00E60DE0"/>
    <w:rsid w:val="00EC2F2A"/>
    <w:rsid w:val="00F052E1"/>
    <w:rsid w:val="00F31C7B"/>
    <w:rsid w:val="00F73880"/>
    <w:rsid w:val="00F81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14F"/>
  </w:style>
  <w:style w:type="paragraph" w:styleId="Heading1">
    <w:name w:val="heading 1"/>
    <w:basedOn w:val="Normal"/>
    <w:link w:val="Heading1Char"/>
    <w:uiPriority w:val="9"/>
    <w:qFormat/>
    <w:rsid w:val="007D20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20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0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D2034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203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chemistry2</dc:creator>
  <cp:lastModifiedBy>D.B.S.College Gondia</cp:lastModifiedBy>
  <cp:revision>2</cp:revision>
  <dcterms:created xsi:type="dcterms:W3CDTF">2019-09-06T05:33:00Z</dcterms:created>
  <dcterms:modified xsi:type="dcterms:W3CDTF">2019-09-06T05:33:00Z</dcterms:modified>
</cp:coreProperties>
</file>